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BA4" w:rsidRDefault="00230BA4" w:rsidP="00230BA4">
      <w:pPr>
        <w:bidi/>
        <w:spacing w:after="0" w:line="276" w:lineRule="auto"/>
        <w:jc w:val="right"/>
        <w:rPr>
          <w:rFonts w:ascii="Times New Roman" w:eastAsia="Times New Roman" w:hAnsi="Times New Roman" w:cs="Times New Roman" w:hint="cs"/>
          <w:sz w:val="10"/>
          <w:szCs w:val="10"/>
        </w:rPr>
      </w:pPr>
      <w:bookmarkStart w:id="0" w:name="_GoBack"/>
      <w:bookmarkEnd w:id="0"/>
    </w:p>
    <w:p w:rsidR="00050A3A" w:rsidRDefault="00050A3A" w:rsidP="00050A3A">
      <w:pPr>
        <w:bidi/>
        <w:spacing w:after="0" w:line="276" w:lineRule="auto"/>
        <w:jc w:val="right"/>
        <w:rPr>
          <w:rFonts w:ascii="Times New Roman" w:eastAsia="Times New Roman" w:hAnsi="Times New Roman" w:cs="Times New Roman"/>
          <w:sz w:val="10"/>
          <w:szCs w:val="10"/>
          <w:rtl/>
        </w:rPr>
      </w:pPr>
    </w:p>
    <w:p w:rsidR="00050A3A" w:rsidRPr="00230BA4" w:rsidRDefault="00050A3A" w:rsidP="00050A3A">
      <w:pPr>
        <w:bidi/>
        <w:spacing w:after="0" w:line="276" w:lineRule="auto"/>
        <w:jc w:val="right"/>
        <w:rPr>
          <w:rFonts w:ascii="Times New Roman" w:eastAsia="Times New Roman" w:hAnsi="Times New Roman" w:cs="Times New Roman"/>
          <w:sz w:val="10"/>
          <w:szCs w:val="10"/>
          <w:rtl/>
        </w:rPr>
      </w:pPr>
    </w:p>
    <w:tbl>
      <w:tblPr>
        <w:bidiVisual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4"/>
        <w:gridCol w:w="1559"/>
      </w:tblGrid>
      <w:tr w:rsidR="00230BA4" w:rsidRPr="00230BA4" w:rsidTr="00CB026C">
        <w:trPr>
          <w:trHeight w:hRule="exact" w:val="340"/>
        </w:trPr>
        <w:tc>
          <w:tcPr>
            <w:tcW w:w="1904" w:type="dxa"/>
            <w:tcBorders>
              <w:bottom w:val="nil"/>
            </w:tcBorders>
          </w:tcPr>
          <w:p w:rsidR="00230BA4" w:rsidRPr="00315E01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מספר סטודנטים:</w:t>
            </w:r>
          </w:p>
        </w:tc>
        <w:tc>
          <w:tcPr>
            <w:tcW w:w="1559" w:type="dxa"/>
          </w:tcPr>
          <w:p w:rsidR="00230BA4" w:rsidRPr="00230BA4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230BA4" w:rsidRPr="00230BA4" w:rsidRDefault="00230BA4" w:rsidP="00230BA4">
      <w:pPr>
        <w:keepNext/>
        <w:bidi/>
        <w:spacing w:after="0" w:line="240" w:lineRule="auto"/>
        <w:ind w:left="26"/>
        <w:jc w:val="center"/>
        <w:outlineLvl w:val="0"/>
        <w:rPr>
          <w:rFonts w:ascii="Times New Roman" w:eastAsia="Times New Roman" w:hAnsi="Times New Roman" w:cs="David"/>
          <w:b/>
          <w:bCs/>
          <w:sz w:val="36"/>
          <w:szCs w:val="28"/>
          <w:u w:val="single"/>
          <w:rtl/>
        </w:rPr>
      </w:pPr>
      <w:r w:rsidRPr="00FE2626">
        <w:rPr>
          <w:rFonts w:ascii="Times New Roman" w:eastAsia="Times New Roman" w:hAnsi="Times New Roman" w:cs="David"/>
          <w:b/>
          <w:bCs/>
          <w:sz w:val="44"/>
          <w:szCs w:val="36"/>
          <w:u w:val="single"/>
          <w:rtl/>
        </w:rPr>
        <w:t>טופס מלווה לשאלון מבחן</w:t>
      </w:r>
    </w:p>
    <w:p w:rsidR="00230BA4" w:rsidRPr="00230BA4" w:rsidRDefault="00230BA4" w:rsidP="00315E01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bidiVisual/>
        <w:tblW w:w="0" w:type="auto"/>
        <w:tblLook w:val="0000" w:firstRow="0" w:lastRow="0" w:firstColumn="0" w:lastColumn="0" w:noHBand="0" w:noVBand="0"/>
      </w:tblPr>
      <w:tblGrid>
        <w:gridCol w:w="1574"/>
        <w:gridCol w:w="2316"/>
        <w:gridCol w:w="1824"/>
        <w:gridCol w:w="2877"/>
      </w:tblGrid>
      <w:tr w:rsidR="00230BA4" w:rsidRPr="00230BA4" w:rsidTr="00CB026C">
        <w:trPr>
          <w:trHeight w:hRule="exact" w:val="340"/>
        </w:trPr>
        <w:tc>
          <w:tcPr>
            <w:tcW w:w="1574" w:type="dxa"/>
            <w:vAlign w:val="bottom"/>
          </w:tcPr>
          <w:p w:rsidR="00230BA4" w:rsidRPr="00315E01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שם הקורס: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  <w:vAlign w:val="bottom"/>
          </w:tcPr>
          <w:p w:rsidR="00230BA4" w:rsidRPr="00230BA4" w:rsidRDefault="00230BA4" w:rsidP="00230BA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30BA4" w:rsidRPr="00230BA4" w:rsidTr="00CB026C">
        <w:trPr>
          <w:trHeight w:hRule="exact" w:val="340"/>
        </w:trPr>
        <w:tc>
          <w:tcPr>
            <w:tcW w:w="1574" w:type="dxa"/>
            <w:vAlign w:val="bottom"/>
          </w:tcPr>
          <w:p w:rsidR="00230BA4" w:rsidRPr="00315E01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מס' הקורס: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BA4" w:rsidRPr="00230BA4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30BA4" w:rsidRPr="00315E01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שם המרצה: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BA4" w:rsidRPr="00230BA4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230BA4" w:rsidRPr="00230BA4" w:rsidTr="00D6586D">
        <w:trPr>
          <w:trHeight w:hRule="exact" w:val="340"/>
        </w:trPr>
        <w:tc>
          <w:tcPr>
            <w:tcW w:w="1574" w:type="dxa"/>
            <w:vAlign w:val="bottom"/>
          </w:tcPr>
          <w:p w:rsidR="00230BA4" w:rsidRPr="00315E01" w:rsidRDefault="00114011" w:rsidP="00114011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5E0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שם מחלקה</w:t>
            </w:r>
            <w:r w:rsidR="00230BA4" w:rsidRPr="0031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0BA4" w:rsidRPr="00230BA4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824" w:type="dxa"/>
            <w:shd w:val="clear" w:color="auto" w:fill="auto"/>
            <w:vAlign w:val="bottom"/>
          </w:tcPr>
          <w:p w:rsidR="00230BA4" w:rsidRPr="00315E01" w:rsidRDefault="00114011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5E0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שם הכיתה</w:t>
            </w:r>
            <w:r w:rsidR="00230BA4" w:rsidRPr="0031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0BA4" w:rsidRPr="00230BA4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230BA4" w:rsidRPr="00230BA4" w:rsidTr="00BB35C0">
        <w:trPr>
          <w:trHeight w:hRule="exact" w:val="340"/>
        </w:trPr>
        <w:tc>
          <w:tcPr>
            <w:tcW w:w="1574" w:type="dxa"/>
            <w:vAlign w:val="bottom"/>
          </w:tcPr>
          <w:p w:rsidR="00230BA4" w:rsidRPr="00315E01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מועד בחינה: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0BA4" w:rsidRPr="00230BA4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30B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א'</w:t>
            </w:r>
            <w:r w:rsidRPr="00230BA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/ ב'</w:t>
            </w:r>
            <w:r w:rsidRPr="00230BA4">
              <w:rPr>
                <w:rFonts w:ascii="Times New Roman" w:eastAsia="Times New Roman" w:hAnsi="Times New Roman" w:cs="Times New Roman"/>
                <w:rtl/>
              </w:rPr>
              <w:t xml:space="preserve"> </w:t>
            </w:r>
            <w:r w:rsidRPr="00230BA4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/ מיוחד</w:t>
            </w:r>
          </w:p>
        </w:tc>
        <w:tc>
          <w:tcPr>
            <w:tcW w:w="1824" w:type="dxa"/>
            <w:vAlign w:val="bottom"/>
          </w:tcPr>
          <w:p w:rsidR="00230BA4" w:rsidRPr="00315E01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15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תאריך הבחינה: </w:t>
            </w:r>
          </w:p>
        </w:tc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0BA4" w:rsidRPr="00230BA4" w:rsidRDefault="00230BA4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B35C0" w:rsidRPr="00230BA4" w:rsidTr="00BB35C0">
        <w:trPr>
          <w:trHeight w:hRule="exact" w:val="340"/>
        </w:trPr>
        <w:tc>
          <w:tcPr>
            <w:tcW w:w="1574" w:type="dxa"/>
            <w:vAlign w:val="bottom"/>
          </w:tcPr>
          <w:p w:rsidR="00BB35C0" w:rsidRPr="00315E01" w:rsidRDefault="00BB35C0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סה"כ עמודים: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35C0" w:rsidRPr="00230BA4" w:rsidRDefault="00BB35C0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4" w:type="dxa"/>
            <w:vAlign w:val="bottom"/>
          </w:tcPr>
          <w:p w:rsidR="00BB35C0" w:rsidRPr="00315E01" w:rsidRDefault="00BB35C0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  <w:vAlign w:val="bottom"/>
          </w:tcPr>
          <w:p w:rsidR="00BB35C0" w:rsidRPr="00230BA4" w:rsidRDefault="00BB35C0" w:rsidP="00230BA4">
            <w:pPr>
              <w:bidi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tbl>
      <w:tblPr>
        <w:tblStyle w:val="a8"/>
        <w:tblpPr w:leftFromText="180" w:rightFromText="180" w:vertAnchor="text" w:horzAnchor="margin" w:tblpY="2588"/>
        <w:bidiVisual/>
        <w:tblW w:w="9350" w:type="dxa"/>
        <w:tblLook w:val="04A0" w:firstRow="1" w:lastRow="0" w:firstColumn="1" w:lastColumn="0" w:noHBand="0" w:noVBand="1"/>
      </w:tblPr>
      <w:tblGrid>
        <w:gridCol w:w="1707"/>
        <w:gridCol w:w="850"/>
        <w:gridCol w:w="1061"/>
        <w:gridCol w:w="774"/>
        <w:gridCol w:w="288"/>
        <w:gridCol w:w="1839"/>
        <w:gridCol w:w="425"/>
        <w:gridCol w:w="283"/>
        <w:gridCol w:w="1061"/>
        <w:gridCol w:w="782"/>
        <w:gridCol w:w="280"/>
      </w:tblGrid>
      <w:tr w:rsidR="00623F72" w:rsidTr="00623F72">
        <w:tc>
          <w:tcPr>
            <w:tcW w:w="4680" w:type="dxa"/>
            <w:gridSpan w:val="5"/>
            <w:tcBorders>
              <w:top w:val="double" w:sz="18" w:space="0" w:color="auto"/>
              <w:left w:val="double" w:sz="18" w:space="0" w:color="auto"/>
              <w:bottom w:val="nil"/>
              <w:right w:val="threeDEmboss" w:sz="24" w:space="0" w:color="auto"/>
            </w:tcBorders>
          </w:tcPr>
          <w:p w:rsidR="0064664F" w:rsidRDefault="0064664F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9D28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הוראות לנבחן</w:t>
            </w:r>
          </w:p>
        </w:tc>
        <w:tc>
          <w:tcPr>
            <w:tcW w:w="4670" w:type="dxa"/>
            <w:gridSpan w:val="6"/>
            <w:tcBorders>
              <w:top w:val="double" w:sz="18" w:space="0" w:color="auto"/>
              <w:left w:val="threeDEmboss" w:sz="24" w:space="0" w:color="auto"/>
              <w:bottom w:val="nil"/>
              <w:right w:val="double" w:sz="18" w:space="0" w:color="auto"/>
            </w:tcBorders>
          </w:tcPr>
          <w:p w:rsidR="0064664F" w:rsidRDefault="0064664F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rtl/>
              </w:rPr>
            </w:pPr>
            <w:r w:rsidRPr="009D285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הוראות להשגחה</w:t>
            </w:r>
          </w:p>
        </w:tc>
      </w:tr>
      <w:tr w:rsidR="00623F72" w:rsidTr="00623F72">
        <w:tc>
          <w:tcPr>
            <w:tcW w:w="4680" w:type="dxa"/>
            <w:gridSpan w:val="5"/>
            <w:tcBorders>
              <w:top w:val="nil"/>
              <w:left w:val="double" w:sz="18" w:space="0" w:color="auto"/>
              <w:bottom w:val="nil"/>
              <w:right w:val="threeDEmboss" w:sz="24" w:space="0" w:color="auto"/>
            </w:tcBorders>
          </w:tcPr>
          <w:p w:rsidR="0064664F" w:rsidRPr="009D285A" w:rsidRDefault="0064664F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4670" w:type="dxa"/>
            <w:gridSpan w:val="6"/>
            <w:tcBorders>
              <w:top w:val="nil"/>
              <w:left w:val="threeDEmboss" w:sz="24" w:space="0" w:color="auto"/>
              <w:bottom w:val="nil"/>
              <w:right w:val="double" w:sz="18" w:space="0" w:color="auto"/>
            </w:tcBorders>
          </w:tcPr>
          <w:p w:rsidR="0064664F" w:rsidRPr="009D285A" w:rsidRDefault="0064664F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23F72" w:rsidTr="00623F72">
        <w:tc>
          <w:tcPr>
            <w:tcW w:w="4680" w:type="dxa"/>
            <w:gridSpan w:val="5"/>
            <w:tcBorders>
              <w:top w:val="nil"/>
              <w:left w:val="double" w:sz="18" w:space="0" w:color="auto"/>
              <w:bottom w:val="nil"/>
              <w:right w:val="threeDEmboss" w:sz="24" w:space="0" w:color="auto"/>
            </w:tcBorders>
          </w:tcPr>
          <w:p w:rsidR="0064664F" w:rsidRPr="00FE2626" w:rsidRDefault="0064664F" w:rsidP="00623F72">
            <w:pPr>
              <w:pStyle w:val="a3"/>
              <w:keepNext/>
              <w:numPr>
                <w:ilvl w:val="0"/>
                <w:numId w:val="16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FE2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חומר עזר מותר</w:t>
            </w:r>
          </w:p>
        </w:tc>
        <w:tc>
          <w:tcPr>
            <w:tcW w:w="2547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64664F" w:rsidRPr="008B3092" w:rsidRDefault="0064664F" w:rsidP="00623F72">
            <w:pPr>
              <w:pStyle w:val="a3"/>
              <w:keepNext/>
              <w:numPr>
                <w:ilvl w:val="0"/>
                <w:numId w:val="18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B30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צילום דו צדדי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165398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double" w:sz="18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122444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</w:tr>
      <w:tr w:rsidR="00623F72" w:rsidTr="00623F72">
        <w:tc>
          <w:tcPr>
            <w:tcW w:w="2557" w:type="dxa"/>
            <w:gridSpan w:val="2"/>
            <w:tcBorders>
              <w:top w:val="nil"/>
              <w:left w:val="double" w:sz="18" w:space="0" w:color="auto"/>
              <w:bottom w:val="nil"/>
              <w:right w:val="nil"/>
            </w:tcBorders>
          </w:tcPr>
          <w:p w:rsidR="0064664F" w:rsidRPr="006D05DE" w:rsidRDefault="0064664F" w:rsidP="00623F72">
            <w:pPr>
              <w:pStyle w:val="a3"/>
              <w:keepNext/>
              <w:numPr>
                <w:ilvl w:val="0"/>
                <w:numId w:val="17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D05D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קלסר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12581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threeDEmboss" w:sz="24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21434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4670" w:type="dxa"/>
            <w:gridSpan w:val="6"/>
            <w:tcBorders>
              <w:top w:val="nil"/>
              <w:left w:val="threeDEmboss" w:sz="24" w:space="0" w:color="auto"/>
              <w:bottom w:val="nil"/>
              <w:right w:val="double" w:sz="18" w:space="0" w:color="auto"/>
            </w:tcBorders>
          </w:tcPr>
          <w:p w:rsidR="0064664F" w:rsidRPr="008B3092" w:rsidRDefault="0064664F" w:rsidP="00623F72">
            <w:pPr>
              <w:pStyle w:val="a3"/>
              <w:keepNext/>
              <w:numPr>
                <w:ilvl w:val="0"/>
                <w:numId w:val="18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B30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חלוקת חומר לסטודנט:</w:t>
            </w:r>
          </w:p>
        </w:tc>
      </w:tr>
      <w:tr w:rsidR="00623F72" w:rsidTr="00623F72">
        <w:tc>
          <w:tcPr>
            <w:tcW w:w="2557" w:type="dxa"/>
            <w:gridSpan w:val="2"/>
            <w:tcBorders>
              <w:top w:val="nil"/>
              <w:left w:val="double" w:sz="18" w:space="0" w:color="auto"/>
              <w:bottom w:val="nil"/>
              <w:right w:val="nil"/>
            </w:tcBorders>
          </w:tcPr>
          <w:p w:rsidR="0064664F" w:rsidRPr="006D05DE" w:rsidRDefault="0064664F" w:rsidP="00623F72">
            <w:pPr>
              <w:pStyle w:val="a3"/>
              <w:keepNext/>
              <w:numPr>
                <w:ilvl w:val="0"/>
                <w:numId w:val="17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ספרים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17494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threeDEmboss" w:sz="24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127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4670" w:type="dxa"/>
            <w:gridSpan w:val="6"/>
            <w:tcBorders>
              <w:top w:val="nil"/>
              <w:left w:val="threeDEmboss" w:sz="24" w:space="0" w:color="auto"/>
              <w:bottom w:val="nil"/>
              <w:right w:val="double" w:sz="18" w:space="0" w:color="auto"/>
            </w:tcBorders>
          </w:tcPr>
          <w:p w:rsidR="0064664F" w:rsidRPr="00936306" w:rsidRDefault="0064664F" w:rsidP="00623F72">
            <w:pPr>
              <w:pStyle w:val="a3"/>
              <w:keepNext/>
              <w:numPr>
                <w:ilvl w:val="0"/>
                <w:numId w:val="17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93630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שאלון הבחינה</w:t>
            </w:r>
          </w:p>
        </w:tc>
      </w:tr>
      <w:tr w:rsidR="00623F72" w:rsidTr="00623F72">
        <w:tc>
          <w:tcPr>
            <w:tcW w:w="2557" w:type="dxa"/>
            <w:gridSpan w:val="2"/>
            <w:tcBorders>
              <w:top w:val="nil"/>
              <w:left w:val="double" w:sz="18" w:space="0" w:color="auto"/>
              <w:bottom w:val="nil"/>
              <w:right w:val="nil"/>
            </w:tcBorders>
          </w:tcPr>
          <w:p w:rsidR="0064664F" w:rsidRDefault="0064664F" w:rsidP="00623F72">
            <w:pPr>
              <w:pStyle w:val="a3"/>
              <w:keepNext/>
              <w:numPr>
                <w:ilvl w:val="0"/>
                <w:numId w:val="17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נוסחאון</w:t>
            </w:r>
            <w:proofErr w:type="spellEnd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מכללה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42342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8D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threeDEmboss" w:sz="24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19786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2547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64664F" w:rsidRPr="00936306" w:rsidRDefault="0064664F" w:rsidP="00623F72">
            <w:pPr>
              <w:pStyle w:val="a3"/>
              <w:keepNext/>
              <w:numPr>
                <w:ilvl w:val="0"/>
                <w:numId w:val="21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מחברת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16787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double" w:sz="18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82643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</w:tr>
      <w:tr w:rsidR="00623F72" w:rsidTr="00623F72">
        <w:tc>
          <w:tcPr>
            <w:tcW w:w="1707" w:type="dxa"/>
            <w:tcBorders>
              <w:top w:val="nil"/>
              <w:left w:val="double" w:sz="18" w:space="0" w:color="auto"/>
              <w:bottom w:val="nil"/>
              <w:right w:val="nil"/>
            </w:tcBorders>
          </w:tcPr>
          <w:p w:rsidR="0026258B" w:rsidRPr="00F4289D" w:rsidRDefault="0026258B" w:rsidP="00623F72">
            <w:pPr>
              <w:pStyle w:val="a3"/>
              <w:keepNext/>
              <w:numPr>
                <w:ilvl w:val="0"/>
                <w:numId w:val="17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</w:pPr>
            <w:r w:rsidRPr="00F4289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אחר</w:t>
            </w:r>
            <w:r>
              <w:rPr>
                <w:rFonts w:ascii="Times New Roman" w:eastAsia="Times New Roman" w:hAnsi="Times New Roman" w:cs="Times New Roman" w:hint="cs"/>
                <w:noProof/>
                <w:sz w:val="24"/>
                <w:szCs w:val="24"/>
                <w:rtl/>
              </w:rPr>
              <w:t>: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58B" w:rsidRPr="006D05DE" w:rsidRDefault="0026258B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threeDEmboss" w:sz="24" w:space="0" w:color="auto"/>
            </w:tcBorders>
          </w:tcPr>
          <w:p w:rsidR="0026258B" w:rsidRPr="006D05DE" w:rsidRDefault="0026258B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26258B" w:rsidRPr="00936306" w:rsidRDefault="0026258B" w:rsidP="00623F72">
            <w:pPr>
              <w:pStyle w:val="a3"/>
              <w:keepNext/>
              <w:numPr>
                <w:ilvl w:val="0"/>
                <w:numId w:val="21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נוסחאון</w:t>
            </w:r>
            <w:proofErr w:type="spellEnd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26258B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189065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2625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double" w:sz="18" w:space="0" w:color="auto"/>
            </w:tcBorders>
          </w:tcPr>
          <w:p w:rsidR="0026258B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11751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2625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</w:tr>
      <w:tr w:rsidR="00623F72" w:rsidTr="00623F72">
        <w:tc>
          <w:tcPr>
            <w:tcW w:w="2557" w:type="dxa"/>
            <w:gridSpan w:val="2"/>
            <w:tcBorders>
              <w:top w:val="nil"/>
              <w:left w:val="double" w:sz="18" w:space="0" w:color="auto"/>
              <w:bottom w:val="nil"/>
              <w:right w:val="nil"/>
            </w:tcBorders>
          </w:tcPr>
          <w:p w:rsidR="00EC1F6D" w:rsidRPr="008B3092" w:rsidRDefault="00EC1F6D" w:rsidP="00623F72">
            <w:pPr>
              <w:keepNext/>
              <w:bidi/>
              <w:spacing w:after="30"/>
              <w:ind w:left="72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nil"/>
              <w:right w:val="threeDEmboss" w:sz="24" w:space="0" w:color="auto"/>
            </w:tcBorders>
          </w:tcPr>
          <w:p w:rsidR="00EC1F6D" w:rsidRPr="006D05DE" w:rsidRDefault="00EC1F6D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EC1F6D" w:rsidRPr="00936306" w:rsidRDefault="00EC1F6D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</w:t>
            </w:r>
            <w:r w:rsidRPr="0093630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שם </w:t>
            </w:r>
            <w:proofErr w:type="spellStart"/>
            <w:r w:rsidRPr="0093630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הנוסחאון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1F6D" w:rsidRPr="00936306" w:rsidRDefault="00EC1F6D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uble" w:sz="18" w:space="0" w:color="auto"/>
            </w:tcBorders>
          </w:tcPr>
          <w:p w:rsidR="00EC1F6D" w:rsidRPr="00936306" w:rsidRDefault="00EC1F6D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23F72" w:rsidTr="00623F72">
        <w:tc>
          <w:tcPr>
            <w:tcW w:w="2557" w:type="dxa"/>
            <w:gridSpan w:val="2"/>
            <w:tcBorders>
              <w:top w:val="nil"/>
              <w:left w:val="double" w:sz="18" w:space="0" w:color="auto"/>
              <w:bottom w:val="nil"/>
              <w:right w:val="nil"/>
            </w:tcBorders>
          </w:tcPr>
          <w:p w:rsidR="0064664F" w:rsidRPr="00FE2626" w:rsidRDefault="0064664F" w:rsidP="00623F72">
            <w:pPr>
              <w:pStyle w:val="a3"/>
              <w:keepNext/>
              <w:numPr>
                <w:ilvl w:val="0"/>
                <w:numId w:val="16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FE262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יש לענות על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nil"/>
              <w:right w:val="threeDEmboss" w:sz="24" w:space="0" w:color="auto"/>
            </w:tcBorders>
          </w:tcPr>
          <w:p w:rsidR="0064664F" w:rsidRPr="006D05DE" w:rsidRDefault="0064664F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64664F" w:rsidRPr="00936306" w:rsidRDefault="0064664F" w:rsidP="00623F72">
            <w:pPr>
              <w:pStyle w:val="a3"/>
              <w:keepNext/>
              <w:numPr>
                <w:ilvl w:val="0"/>
                <w:numId w:val="21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פתקי שאלות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58182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double" w:sz="18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5757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</w:tr>
      <w:tr w:rsidR="00623F72" w:rsidTr="00623F72">
        <w:tc>
          <w:tcPr>
            <w:tcW w:w="2557" w:type="dxa"/>
            <w:gridSpan w:val="2"/>
            <w:tcBorders>
              <w:top w:val="nil"/>
              <w:left w:val="double" w:sz="18" w:space="0" w:color="auto"/>
              <w:bottom w:val="nil"/>
              <w:right w:val="nil"/>
            </w:tcBorders>
          </w:tcPr>
          <w:p w:rsidR="0064664F" w:rsidRDefault="0064664F" w:rsidP="00623F72">
            <w:pPr>
              <w:pStyle w:val="a3"/>
              <w:keepNext/>
              <w:numPr>
                <w:ilvl w:val="0"/>
                <w:numId w:val="17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מחברת הבחינה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149740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threeDEmboss" w:sz="24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5706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4670" w:type="dxa"/>
            <w:gridSpan w:val="6"/>
            <w:tcBorders>
              <w:top w:val="nil"/>
              <w:left w:val="threeDEmboss" w:sz="24" w:space="0" w:color="auto"/>
              <w:bottom w:val="nil"/>
              <w:right w:val="double" w:sz="18" w:space="0" w:color="auto"/>
            </w:tcBorders>
          </w:tcPr>
          <w:p w:rsidR="0064664F" w:rsidRPr="008B3092" w:rsidRDefault="0064664F" w:rsidP="00623F72">
            <w:pPr>
              <w:pStyle w:val="a3"/>
              <w:keepNext/>
              <w:numPr>
                <w:ilvl w:val="0"/>
                <w:numId w:val="16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B30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מסירה למרצה</w:t>
            </w:r>
          </w:p>
        </w:tc>
      </w:tr>
      <w:tr w:rsidR="00623F72" w:rsidTr="00623F72">
        <w:tc>
          <w:tcPr>
            <w:tcW w:w="2557" w:type="dxa"/>
            <w:gridSpan w:val="2"/>
            <w:tcBorders>
              <w:top w:val="nil"/>
              <w:left w:val="double" w:sz="18" w:space="0" w:color="auto"/>
              <w:bottom w:val="nil"/>
              <w:right w:val="nil"/>
            </w:tcBorders>
          </w:tcPr>
          <w:p w:rsidR="0064664F" w:rsidRDefault="0064664F" w:rsidP="00623F72">
            <w:pPr>
              <w:pStyle w:val="a3"/>
              <w:keepNext/>
              <w:numPr>
                <w:ilvl w:val="0"/>
                <w:numId w:val="17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שאלון הבחינה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13665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threeDEmboss" w:sz="24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19527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CA0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2547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64664F" w:rsidRPr="00936306" w:rsidRDefault="0064664F" w:rsidP="00623F72">
            <w:pPr>
              <w:pStyle w:val="a3"/>
              <w:keepNext/>
              <w:numPr>
                <w:ilvl w:val="0"/>
                <w:numId w:val="21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מחברת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93630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בחינה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2087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double" w:sz="18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90075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</w:tr>
      <w:tr w:rsidR="00623F72" w:rsidTr="00623F72">
        <w:tc>
          <w:tcPr>
            <w:tcW w:w="4680" w:type="dxa"/>
            <w:gridSpan w:val="5"/>
            <w:tcBorders>
              <w:top w:val="nil"/>
              <w:left w:val="double" w:sz="18" w:space="0" w:color="auto"/>
              <w:bottom w:val="nil"/>
              <w:right w:val="threeDEmboss" w:sz="24" w:space="0" w:color="auto"/>
            </w:tcBorders>
          </w:tcPr>
          <w:p w:rsidR="00FE2626" w:rsidRPr="008B3092" w:rsidRDefault="00183DF7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noProof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FE2626" w:rsidRPr="008B30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אסור לכתוב בעפרון</w:t>
            </w:r>
          </w:p>
        </w:tc>
        <w:tc>
          <w:tcPr>
            <w:tcW w:w="2547" w:type="dxa"/>
            <w:gridSpan w:val="3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FE2626" w:rsidRPr="00936306" w:rsidRDefault="00FE2626" w:rsidP="00623F72">
            <w:pPr>
              <w:pStyle w:val="a3"/>
              <w:keepNext/>
              <w:numPr>
                <w:ilvl w:val="0"/>
                <w:numId w:val="21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שאלון הבחינה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FE2626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144129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E262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double" w:sz="18" w:space="0" w:color="auto"/>
            </w:tcBorders>
          </w:tcPr>
          <w:p w:rsidR="00FE2626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6537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E262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</w:tr>
      <w:tr w:rsidR="00623F72" w:rsidTr="00623F72">
        <w:tc>
          <w:tcPr>
            <w:tcW w:w="4680" w:type="dxa"/>
            <w:gridSpan w:val="5"/>
            <w:tcBorders>
              <w:top w:val="nil"/>
              <w:left w:val="double" w:sz="18" w:space="0" w:color="auto"/>
              <w:bottom w:val="nil"/>
              <w:right w:val="threeDEmboss" w:sz="24" w:space="0" w:color="auto"/>
            </w:tcBorders>
          </w:tcPr>
          <w:p w:rsidR="0026258B" w:rsidRPr="008B3092" w:rsidRDefault="0026258B" w:rsidP="00623F72">
            <w:pPr>
              <w:pStyle w:val="a3"/>
              <w:keepNext/>
              <w:numPr>
                <w:ilvl w:val="0"/>
                <w:numId w:val="16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rtl/>
              </w:rPr>
            </w:pPr>
            <w:r w:rsidRPr="008B30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פניה למרצה באמצעות פתקי שאלון</w:t>
            </w:r>
          </w:p>
        </w:tc>
        <w:tc>
          <w:tcPr>
            <w:tcW w:w="1839" w:type="dxa"/>
            <w:tcBorders>
              <w:top w:val="nil"/>
              <w:left w:val="threeDEmboss" w:sz="24" w:space="0" w:color="auto"/>
              <w:bottom w:val="nil"/>
              <w:right w:val="nil"/>
            </w:tcBorders>
          </w:tcPr>
          <w:p w:rsidR="0026258B" w:rsidRPr="0064664F" w:rsidRDefault="0026258B" w:rsidP="00623F72">
            <w:pPr>
              <w:pStyle w:val="a3"/>
              <w:keepNext/>
              <w:numPr>
                <w:ilvl w:val="0"/>
                <w:numId w:val="21"/>
              </w:numPr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אחר</w:t>
            </w:r>
            <w:r w:rsidRPr="0064664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58B" w:rsidRPr="009D285A" w:rsidRDefault="0026258B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uble" w:sz="18" w:space="0" w:color="auto"/>
            </w:tcBorders>
          </w:tcPr>
          <w:p w:rsidR="0026258B" w:rsidRPr="009D285A" w:rsidRDefault="0026258B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23F72" w:rsidTr="00623F72">
        <w:tc>
          <w:tcPr>
            <w:tcW w:w="2557" w:type="dxa"/>
            <w:gridSpan w:val="2"/>
            <w:tcBorders>
              <w:top w:val="nil"/>
              <w:left w:val="double" w:sz="18" w:space="0" w:color="auto"/>
              <w:bottom w:val="double" w:sz="18" w:space="0" w:color="auto"/>
              <w:right w:val="nil"/>
            </w:tcBorders>
          </w:tcPr>
          <w:p w:rsidR="0064664F" w:rsidRPr="00F4289D" w:rsidRDefault="0064664F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-5967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8D4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כן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double" w:sz="18" w:space="0" w:color="auto"/>
              <w:right w:val="threeDEmboss" w:sz="24" w:space="0" w:color="auto"/>
            </w:tcBorders>
          </w:tcPr>
          <w:p w:rsidR="0064664F" w:rsidRPr="006D05DE" w:rsidRDefault="00861417" w:rsidP="00623F72">
            <w:pPr>
              <w:keepNext/>
              <w:bidi/>
              <w:spacing w:after="3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rtl/>
                </w:rPr>
                <w:id w:val="88544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7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64664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לא</w:t>
            </w:r>
          </w:p>
        </w:tc>
        <w:tc>
          <w:tcPr>
            <w:tcW w:w="4670" w:type="dxa"/>
            <w:gridSpan w:val="6"/>
            <w:tcBorders>
              <w:top w:val="nil"/>
              <w:left w:val="threeDEmboss" w:sz="24" w:space="0" w:color="auto"/>
              <w:bottom w:val="double" w:sz="18" w:space="0" w:color="auto"/>
              <w:right w:val="double" w:sz="18" w:space="0" w:color="auto"/>
            </w:tcBorders>
          </w:tcPr>
          <w:p w:rsidR="0064664F" w:rsidRPr="008B3092" w:rsidRDefault="0064664F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B30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4. חובה לאסוף את שאלון הבחינה </w:t>
            </w:r>
            <w:proofErr w:type="spellStart"/>
            <w:r w:rsidRPr="008B309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והנוסחאון</w:t>
            </w:r>
            <w:proofErr w:type="spellEnd"/>
          </w:p>
        </w:tc>
      </w:tr>
      <w:tr w:rsidR="00623F72" w:rsidTr="00623F72">
        <w:tc>
          <w:tcPr>
            <w:tcW w:w="2557" w:type="dxa"/>
            <w:gridSpan w:val="2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125F7B" w:rsidRPr="0064664F" w:rsidRDefault="00125F7B" w:rsidP="00623F72">
            <w:pPr>
              <w:keepNext/>
              <w:bidi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" w:type="dxa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64664F" w:rsidRDefault="0064664F" w:rsidP="00623F72">
            <w:pPr>
              <w:keepNext/>
              <w:bidi/>
              <w:spacing w:after="30"/>
              <w:ind w:left="360"/>
              <w:outlineLvl w:val="1"/>
              <w:rPr>
                <w:rFonts w:ascii="Segoe UI Symbol" w:eastAsia="MS Gothic" w:hAnsi="Segoe UI Symbol" w:cs="Segoe UI Symbol"/>
                <w:sz w:val="24"/>
                <w:szCs w:val="24"/>
                <w:rtl/>
              </w:rPr>
            </w:pPr>
          </w:p>
        </w:tc>
        <w:tc>
          <w:tcPr>
            <w:tcW w:w="1062" w:type="dxa"/>
            <w:gridSpan w:val="2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64664F" w:rsidRDefault="0064664F" w:rsidP="00623F72">
            <w:pPr>
              <w:keepNext/>
              <w:bidi/>
              <w:spacing w:after="30"/>
              <w:ind w:left="360"/>
              <w:outlineLvl w:val="1"/>
              <w:rPr>
                <w:rFonts w:ascii="Segoe UI Symbol" w:eastAsia="MS Gothic" w:hAnsi="Segoe UI Symbol" w:cs="Segoe UI Symbol"/>
                <w:sz w:val="24"/>
                <w:szCs w:val="24"/>
                <w:rtl/>
              </w:rPr>
            </w:pPr>
          </w:p>
        </w:tc>
        <w:tc>
          <w:tcPr>
            <w:tcW w:w="4670" w:type="dxa"/>
            <w:gridSpan w:val="6"/>
            <w:tcBorders>
              <w:top w:val="double" w:sz="18" w:space="0" w:color="auto"/>
              <w:left w:val="nil"/>
              <w:bottom w:val="nil"/>
              <w:right w:val="nil"/>
            </w:tcBorders>
          </w:tcPr>
          <w:p w:rsidR="0064664F" w:rsidRDefault="0064664F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C1F6D" w:rsidTr="00623F72">
        <w:tc>
          <w:tcPr>
            <w:tcW w:w="93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1F6D" w:rsidRDefault="00315E01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4664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הערות המרצה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EC1F6D" w:rsidTr="00623F72">
        <w:tc>
          <w:tcPr>
            <w:tcW w:w="935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EC1F6D" w:rsidRDefault="00EC1F6D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EC1F6D" w:rsidTr="00623F72">
        <w:tc>
          <w:tcPr>
            <w:tcW w:w="935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EC1F6D" w:rsidRDefault="00EC1F6D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315E01" w:rsidTr="00623F72">
        <w:tc>
          <w:tcPr>
            <w:tcW w:w="9350" w:type="dxa"/>
            <w:gridSpan w:val="11"/>
            <w:tcBorders>
              <w:left w:val="nil"/>
              <w:right w:val="nil"/>
            </w:tcBorders>
          </w:tcPr>
          <w:p w:rsidR="00315E01" w:rsidRDefault="00315E01" w:rsidP="00623F72">
            <w:pPr>
              <w:keepNext/>
              <w:bidi/>
              <w:spacing w:after="30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230BA4" w:rsidRDefault="00300C86" w:rsidP="00841BC7">
      <w:r w:rsidRPr="00230BA4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E5673" wp14:editId="03F7721E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75350" cy="1155700"/>
                <wp:effectExtent l="19050" t="19050" r="25400" b="25400"/>
                <wp:wrapSquare wrapText="bothSides"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75350" cy="1155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C86" w:rsidRDefault="00230BA4" w:rsidP="00300C8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 w:rsidRPr="00FE2626"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מי שיימצא בראשותו </w:t>
                            </w:r>
                            <w:r w:rsidRPr="00FE2626"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במהלך בחינה</w:t>
                            </w:r>
                            <w:r w:rsidRPr="00FE2626"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אמצעי אלקטרוני (טלפון סלולרי , שעון מכל סוג שהוא , אוזניות וכו')</w:t>
                            </w:r>
                          </w:p>
                          <w:p w:rsidR="00230BA4" w:rsidRPr="00FE2626" w:rsidRDefault="00230BA4" w:rsidP="00300C8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rtl/>
                                <w:cs/>
                              </w:rPr>
                            </w:pPr>
                            <w:r w:rsidRPr="00FE2626"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בחינתו תיפסל לאלתר ללא זימון לוועדת משמעת</w:t>
                            </w:r>
                            <w:r w:rsidRPr="00FE2626"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E5673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margin-left:0;margin-top:17.95pt;width:470.5pt;height:91pt;flip:x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" fillcolor="#d8d8d8" strokeweight="3pt">
                <v:textbox>
                  <w:txbxContent>
                    <w:p w:rsidR="00300C86" w:rsidRDefault="00230BA4" w:rsidP="00300C86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</w:pPr>
                      <w:r w:rsidRPr="00FE2626"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מי שיימצא בראשותו </w:t>
                      </w:r>
                      <w:r w:rsidRPr="00FE2626"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במהלך בחינה</w:t>
                      </w:r>
                      <w:r w:rsidRPr="00FE2626"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אמצעי אלקטרוני (טלפון סלולרי , שעון מכל סוג שהוא , אוזניות וכו')</w:t>
                      </w:r>
                    </w:p>
                    <w:p w:rsidR="00230BA4" w:rsidRPr="00FE2626" w:rsidRDefault="00230BA4" w:rsidP="00300C86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rtl/>
                          <w:cs/>
                        </w:rPr>
                      </w:pPr>
                      <w:r w:rsidRPr="00FE2626"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בחינתו תיפסל לאלתר ללא זימון לוועדת משמעת</w:t>
                      </w:r>
                      <w:r w:rsidRPr="00FE2626"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05DE" w:rsidRPr="00230BA4" w:rsidRDefault="006D05DE" w:rsidP="00300C86">
      <w:pPr>
        <w:jc w:val="right"/>
        <w:rPr>
          <w:rtl/>
        </w:rPr>
      </w:pPr>
    </w:p>
    <w:sectPr w:rsidR="006D05DE" w:rsidRPr="00230BA4" w:rsidSect="00315E01">
      <w:headerReference w:type="default" r:id="rId8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417" w:rsidRDefault="00861417" w:rsidP="00814394">
      <w:pPr>
        <w:spacing w:after="0" w:line="240" w:lineRule="auto"/>
      </w:pPr>
      <w:r>
        <w:separator/>
      </w:r>
    </w:p>
  </w:endnote>
  <w:endnote w:type="continuationSeparator" w:id="0">
    <w:p w:rsidR="00861417" w:rsidRDefault="00861417" w:rsidP="0081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417" w:rsidRDefault="00861417" w:rsidP="00814394">
      <w:pPr>
        <w:spacing w:after="0" w:line="240" w:lineRule="auto"/>
      </w:pPr>
      <w:r>
        <w:separator/>
      </w:r>
    </w:p>
  </w:footnote>
  <w:footnote w:type="continuationSeparator" w:id="0">
    <w:p w:rsidR="00861417" w:rsidRDefault="00861417" w:rsidP="0081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2D" w:rsidRDefault="00050A3A" w:rsidP="000F382D">
    <w:pPr>
      <w:pStyle w:val="a4"/>
      <w:jc w:val="center"/>
    </w:pPr>
    <w:r w:rsidRPr="00B73BFC">
      <w:rPr>
        <w:noProof/>
      </w:rPr>
      <w:drawing>
        <wp:anchor distT="0" distB="0" distL="114300" distR="114300" simplePos="0" relativeHeight="251659264" behindDoc="0" locked="0" layoutInCell="1" allowOverlap="1" wp14:anchorId="51DA9148" wp14:editId="49044EAC">
          <wp:simplePos x="0" y="0"/>
          <wp:positionH relativeFrom="column">
            <wp:posOffset>2385060</wp:posOffset>
          </wp:positionH>
          <wp:positionV relativeFrom="page">
            <wp:posOffset>30480</wp:posOffset>
          </wp:positionV>
          <wp:extent cx="1612900" cy="838200"/>
          <wp:effectExtent l="0" t="0" r="0" b="0"/>
          <wp:wrapSquare wrapText="bothSides"/>
          <wp:docPr id="1" name="תמונה 1" descr="C:\Users\u0130484\AppData\Local\Microsoft\Windows\Temporary Internet Files\Content.Outlook\C8VFZ77N\logos for letter brau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0130484\AppData\Local\Microsoft\Windows\Temporary Internet Files\Content.Outlook\C8VFZ77N\logos for letter brau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A8A"/>
    <w:multiLevelType w:val="hybridMultilevel"/>
    <w:tmpl w:val="54B87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4342C"/>
    <w:multiLevelType w:val="hybridMultilevel"/>
    <w:tmpl w:val="9106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2E7D"/>
    <w:multiLevelType w:val="hybridMultilevel"/>
    <w:tmpl w:val="42368EEC"/>
    <w:lvl w:ilvl="0" w:tplc="6DAA8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B633C"/>
    <w:multiLevelType w:val="hybridMultilevel"/>
    <w:tmpl w:val="DBEC8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D34"/>
    <w:multiLevelType w:val="hybridMultilevel"/>
    <w:tmpl w:val="4CCC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02C41"/>
    <w:multiLevelType w:val="hybridMultilevel"/>
    <w:tmpl w:val="C440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A4C4C"/>
    <w:multiLevelType w:val="hybridMultilevel"/>
    <w:tmpl w:val="8BC0E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376547"/>
    <w:multiLevelType w:val="hybridMultilevel"/>
    <w:tmpl w:val="5C9C25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E24092"/>
    <w:multiLevelType w:val="hybridMultilevel"/>
    <w:tmpl w:val="F64C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87227"/>
    <w:multiLevelType w:val="hybridMultilevel"/>
    <w:tmpl w:val="0FD01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E96A6C"/>
    <w:multiLevelType w:val="hybridMultilevel"/>
    <w:tmpl w:val="F24E3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B1DC3"/>
    <w:multiLevelType w:val="hybridMultilevel"/>
    <w:tmpl w:val="F648BE66"/>
    <w:lvl w:ilvl="0" w:tplc="04090005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12" w15:restartNumberingAfterBreak="0">
    <w:nsid w:val="52F66334"/>
    <w:multiLevelType w:val="hybridMultilevel"/>
    <w:tmpl w:val="45F64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42BD4"/>
    <w:multiLevelType w:val="hybridMultilevel"/>
    <w:tmpl w:val="5BFE8010"/>
    <w:lvl w:ilvl="0" w:tplc="0409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4" w15:restartNumberingAfterBreak="0">
    <w:nsid w:val="537B520E"/>
    <w:multiLevelType w:val="hybridMultilevel"/>
    <w:tmpl w:val="58E0E8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A02B1"/>
    <w:multiLevelType w:val="hybridMultilevel"/>
    <w:tmpl w:val="DBB69202"/>
    <w:lvl w:ilvl="0" w:tplc="04090005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6" w15:restartNumberingAfterBreak="0">
    <w:nsid w:val="68DE5B54"/>
    <w:multiLevelType w:val="hybridMultilevel"/>
    <w:tmpl w:val="CDCA4D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A0092E"/>
    <w:multiLevelType w:val="hybridMultilevel"/>
    <w:tmpl w:val="9698A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67E9F"/>
    <w:multiLevelType w:val="hybridMultilevel"/>
    <w:tmpl w:val="91C4A120"/>
    <w:lvl w:ilvl="0" w:tplc="6DAA880A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06795"/>
    <w:multiLevelType w:val="hybridMultilevel"/>
    <w:tmpl w:val="1482312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FD7D2C"/>
    <w:multiLevelType w:val="hybridMultilevel"/>
    <w:tmpl w:val="87B22E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20"/>
  </w:num>
  <w:num w:numId="6">
    <w:abstractNumId w:val="14"/>
  </w:num>
  <w:num w:numId="7">
    <w:abstractNumId w:val="12"/>
  </w:num>
  <w:num w:numId="8">
    <w:abstractNumId w:val="18"/>
  </w:num>
  <w:num w:numId="9">
    <w:abstractNumId w:val="19"/>
  </w:num>
  <w:num w:numId="10">
    <w:abstractNumId w:val="7"/>
  </w:num>
  <w:num w:numId="11">
    <w:abstractNumId w:val="4"/>
  </w:num>
  <w:num w:numId="12">
    <w:abstractNumId w:val="15"/>
  </w:num>
  <w:num w:numId="13">
    <w:abstractNumId w:val="11"/>
  </w:num>
  <w:num w:numId="14">
    <w:abstractNumId w:val="13"/>
  </w:num>
  <w:num w:numId="15">
    <w:abstractNumId w:val="16"/>
  </w:num>
  <w:num w:numId="16">
    <w:abstractNumId w:val="8"/>
  </w:num>
  <w:num w:numId="17">
    <w:abstractNumId w:val="9"/>
  </w:num>
  <w:num w:numId="18">
    <w:abstractNumId w:val="3"/>
  </w:num>
  <w:num w:numId="19">
    <w:abstractNumId w:val="1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04"/>
    <w:rsid w:val="000108D4"/>
    <w:rsid w:val="00031F73"/>
    <w:rsid w:val="00050A3A"/>
    <w:rsid w:val="00063F92"/>
    <w:rsid w:val="000A2C14"/>
    <w:rsid w:val="000F382D"/>
    <w:rsid w:val="00114011"/>
    <w:rsid w:val="00125F7B"/>
    <w:rsid w:val="00171E52"/>
    <w:rsid w:val="00183DF7"/>
    <w:rsid w:val="0019055A"/>
    <w:rsid w:val="001D6CDC"/>
    <w:rsid w:val="00230BA4"/>
    <w:rsid w:val="00232EAD"/>
    <w:rsid w:val="002608FB"/>
    <w:rsid w:val="0026258B"/>
    <w:rsid w:val="00275038"/>
    <w:rsid w:val="002E7C33"/>
    <w:rsid w:val="00300C86"/>
    <w:rsid w:val="00315E01"/>
    <w:rsid w:val="003B46EF"/>
    <w:rsid w:val="003C394F"/>
    <w:rsid w:val="003F0A48"/>
    <w:rsid w:val="003F6D15"/>
    <w:rsid w:val="00414A8B"/>
    <w:rsid w:val="00415204"/>
    <w:rsid w:val="00427F77"/>
    <w:rsid w:val="00435CA0"/>
    <w:rsid w:val="0043748A"/>
    <w:rsid w:val="00454B9D"/>
    <w:rsid w:val="00456116"/>
    <w:rsid w:val="00474753"/>
    <w:rsid w:val="00623F72"/>
    <w:rsid w:val="0064664F"/>
    <w:rsid w:val="00673636"/>
    <w:rsid w:val="00692109"/>
    <w:rsid w:val="006D05DE"/>
    <w:rsid w:val="006D104A"/>
    <w:rsid w:val="007564A0"/>
    <w:rsid w:val="007A564D"/>
    <w:rsid w:val="00814394"/>
    <w:rsid w:val="00841BC7"/>
    <w:rsid w:val="00861417"/>
    <w:rsid w:val="008B3092"/>
    <w:rsid w:val="00936306"/>
    <w:rsid w:val="009421A5"/>
    <w:rsid w:val="00986DD8"/>
    <w:rsid w:val="009B0B9B"/>
    <w:rsid w:val="009D285A"/>
    <w:rsid w:val="00A666FD"/>
    <w:rsid w:val="00B84825"/>
    <w:rsid w:val="00BB35C0"/>
    <w:rsid w:val="00BC5750"/>
    <w:rsid w:val="00C750E0"/>
    <w:rsid w:val="00D542AC"/>
    <w:rsid w:val="00D6586D"/>
    <w:rsid w:val="00DE6921"/>
    <w:rsid w:val="00E348D8"/>
    <w:rsid w:val="00EC1F6D"/>
    <w:rsid w:val="00F11AB1"/>
    <w:rsid w:val="00F4289D"/>
    <w:rsid w:val="00FB2B22"/>
    <w:rsid w:val="00FC192C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4622F2-837D-4310-BE51-651D20F7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2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14394"/>
  </w:style>
  <w:style w:type="paragraph" w:styleId="a6">
    <w:name w:val="footer"/>
    <w:basedOn w:val="a"/>
    <w:link w:val="a7"/>
    <w:uiPriority w:val="99"/>
    <w:unhideWhenUsed/>
    <w:rsid w:val="0081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14394"/>
  </w:style>
  <w:style w:type="table" w:styleId="a8">
    <w:name w:val="Table Grid"/>
    <w:basedOn w:val="a1"/>
    <w:uiPriority w:val="39"/>
    <w:rsid w:val="0011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4289D"/>
    <w:rPr>
      <w:rFonts w:ascii="Tahoma" w:hAnsi="Tahoma" w:cs="Tahoma"/>
      <w:sz w:val="18"/>
      <w:szCs w:val="18"/>
    </w:rPr>
  </w:style>
  <w:style w:type="character" w:styleId="ab">
    <w:name w:val="Placeholder Text"/>
    <w:basedOn w:val="a0"/>
    <w:uiPriority w:val="99"/>
    <w:semiHidden/>
    <w:rsid w:val="00DE69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AF8C-0D12-486C-AEE7-F4CA6293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Maya Drucker</cp:lastModifiedBy>
  <cp:revision>2</cp:revision>
  <cp:lastPrinted>2023-03-14T10:41:00Z</cp:lastPrinted>
  <dcterms:created xsi:type="dcterms:W3CDTF">2024-03-25T11:35:00Z</dcterms:created>
  <dcterms:modified xsi:type="dcterms:W3CDTF">2024-03-25T11:35:00Z</dcterms:modified>
</cp:coreProperties>
</file>